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A54BD0" w:rsidRDefault="00D34D43" w:rsidP="00A54BD0">
      <w:pPr>
        <w:overflowPunct w:val="0"/>
        <w:autoSpaceDE w:val="0"/>
        <w:autoSpaceDN w:val="0"/>
        <w:adjustRightInd w:val="0"/>
        <w:spacing w:after="120"/>
        <w:jc w:val="both"/>
        <w:textAlignment w:val="baseline"/>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1D4F4E" w:rsidRDefault="00D34D43" w:rsidP="00A54BD0">
      <w:pPr>
        <w:overflowPunct w:val="0"/>
        <w:autoSpaceDE w:val="0"/>
        <w:autoSpaceDN w:val="0"/>
        <w:adjustRightInd w:val="0"/>
        <w:spacing w:after="120"/>
        <w:jc w:val="center"/>
        <w:textAlignment w:val="baseline"/>
        <w:rPr>
          <w:b/>
        </w:rPr>
      </w:pPr>
      <w:r w:rsidRPr="001D4F4E">
        <w:rPr>
          <w:b/>
        </w:rPr>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45281C" w:rsidRDefault="00D34D43" w:rsidP="00D34D43">
      <w:pPr>
        <w:spacing w:before="120" w:after="120"/>
      </w:pPr>
      <w:r w:rsidRPr="007C40DC">
        <w:rPr>
          <w:b/>
        </w:rPr>
        <w:t>Sözleşme başlığı</w:t>
      </w:r>
      <w:r w:rsidRPr="007C40DC">
        <w:rPr>
          <w:b/>
        </w:rPr>
        <w:tab/>
        <w:t>:</w:t>
      </w:r>
      <w:r w:rsidRPr="007C40DC">
        <w:t xml:space="preserve"> </w:t>
      </w:r>
      <w:r w:rsidR="00DF6046" w:rsidRPr="0045281C">
        <w:t>Türkiye'de İlk</w:t>
      </w:r>
      <w:r w:rsidR="00A54BD0" w:rsidRPr="0045281C">
        <w:t xml:space="preserve"> </w:t>
      </w:r>
      <w:r w:rsidR="00DF6046" w:rsidRPr="0045281C">
        <w:t>80 ve</w:t>
      </w:r>
      <w:r w:rsidR="00A54BD0" w:rsidRPr="0045281C">
        <w:t xml:space="preserve"> </w:t>
      </w:r>
      <w:r w:rsidR="00DF6046" w:rsidRPr="0045281C">
        <w:t>110mm Çaplı Plastik Sifon; Bölgede İlk Körük Üretimi ile Yenilikçi Ürün Çeşitleri İmalat ve İhracatı</w:t>
      </w:r>
    </w:p>
    <w:p w:rsidR="00D34D43" w:rsidRPr="0045281C" w:rsidRDefault="00D34D43" w:rsidP="00D34D43">
      <w:pPr>
        <w:spacing w:before="120" w:after="120"/>
      </w:pPr>
      <w:r w:rsidRPr="0045281C">
        <w:rPr>
          <w:b/>
        </w:rPr>
        <w:t>Yayın Referansı</w:t>
      </w:r>
      <w:r w:rsidRPr="0045281C">
        <w:rPr>
          <w:b/>
        </w:rPr>
        <w:tab/>
        <w:t>:</w:t>
      </w:r>
      <w:r w:rsidRPr="0045281C">
        <w:t xml:space="preserve"> </w:t>
      </w:r>
      <w:r w:rsidR="00C03E42" w:rsidRPr="0045281C">
        <w:t>TR62/16/MİKRO/0048</w:t>
      </w:r>
    </w:p>
    <w:p w:rsidR="00D34D43" w:rsidRPr="0045281C" w:rsidRDefault="00D34D43" w:rsidP="00D34D43">
      <w:pPr>
        <w:spacing w:before="120" w:after="120"/>
      </w:pPr>
      <w:r w:rsidRPr="0045281C">
        <w:t>1. Genel Tanım</w:t>
      </w:r>
    </w:p>
    <w:p w:rsidR="00594CE8" w:rsidRPr="0045281C" w:rsidRDefault="00A54BD0" w:rsidP="00A54BD0">
      <w:pPr>
        <w:spacing w:before="120" w:after="120"/>
      </w:pPr>
      <w:r w:rsidRPr="0045281C">
        <w:t>-</w:t>
      </w:r>
      <w:r w:rsidRPr="0045281C">
        <w:tab/>
      </w:r>
      <w:r w:rsidR="00594CE8" w:rsidRPr="0045281C">
        <w:t xml:space="preserve">1 adet </w:t>
      </w:r>
      <w:r w:rsidR="00DF6046" w:rsidRPr="0045281C">
        <w:t>Akordeon Körük Üretim Hattı</w:t>
      </w:r>
    </w:p>
    <w:p w:rsidR="00A54BD0" w:rsidRPr="0045281C" w:rsidRDefault="00A54BD0" w:rsidP="00A54BD0">
      <w:pPr>
        <w:spacing w:before="120" w:after="120"/>
      </w:pPr>
      <w:r w:rsidRPr="0045281C">
        <w:t>-</w:t>
      </w:r>
      <w:r w:rsidRPr="0045281C">
        <w:tab/>
      </w:r>
      <w:r w:rsidR="00162E6C">
        <w:t xml:space="preserve">1 adet 80 mm’ </w:t>
      </w:r>
      <w:proofErr w:type="spellStart"/>
      <w:r w:rsidR="00162E6C">
        <w:t>l</w:t>
      </w:r>
      <w:r w:rsidR="00DF6046" w:rsidRPr="0045281C">
        <w:t>ik</w:t>
      </w:r>
      <w:proofErr w:type="spellEnd"/>
      <w:r w:rsidR="00DF6046" w:rsidRPr="0045281C">
        <w:t xml:space="preserve"> Sifon Kalıbı</w:t>
      </w:r>
    </w:p>
    <w:p w:rsidR="00A54BD0" w:rsidRPr="0045281C" w:rsidRDefault="00A54BD0" w:rsidP="00A54BD0">
      <w:pPr>
        <w:spacing w:before="120" w:after="120"/>
      </w:pPr>
      <w:r w:rsidRPr="0045281C">
        <w:t>-</w:t>
      </w:r>
      <w:r w:rsidRPr="0045281C">
        <w:tab/>
      </w:r>
      <w:r w:rsidR="00162E6C">
        <w:t xml:space="preserve">1 Adet 110 mm’ </w:t>
      </w:r>
      <w:proofErr w:type="spellStart"/>
      <w:r w:rsidR="00162E6C">
        <w:t>l</w:t>
      </w:r>
      <w:r w:rsidR="00DF6046" w:rsidRPr="0045281C">
        <w:t>ik</w:t>
      </w:r>
      <w:proofErr w:type="spellEnd"/>
      <w:r w:rsidR="00DF6046" w:rsidRPr="0045281C">
        <w:t xml:space="preserve"> Sifon Kalıbı</w:t>
      </w:r>
    </w:p>
    <w:p w:rsidR="00A54BD0" w:rsidRPr="0045281C" w:rsidRDefault="00A54BD0" w:rsidP="00A54BD0">
      <w:pPr>
        <w:spacing w:before="120" w:after="120"/>
      </w:pPr>
      <w:r w:rsidRPr="0045281C">
        <w:t>-</w:t>
      </w:r>
      <w:r w:rsidRPr="0045281C">
        <w:tab/>
      </w:r>
      <w:r w:rsidR="00DF6046" w:rsidRPr="0045281C">
        <w:t>1 adet Duş Sifonu Kalıbı</w:t>
      </w:r>
    </w:p>
    <w:p w:rsidR="00D34D43" w:rsidRPr="00DF6046" w:rsidRDefault="00A54BD0" w:rsidP="00A54BD0">
      <w:pPr>
        <w:spacing w:before="120" w:after="120"/>
      </w:pPr>
      <w:r w:rsidRPr="0045281C">
        <w:t>-</w:t>
      </w:r>
      <w:r w:rsidRPr="0045281C">
        <w:tab/>
      </w:r>
      <w:r w:rsidR="00DF6046" w:rsidRPr="0045281C">
        <w:t>1 adet Rekor Kalıbı</w:t>
      </w:r>
    </w:p>
    <w:p w:rsidR="00D34D43" w:rsidRPr="007C40DC" w:rsidRDefault="00D34D43" w:rsidP="00D34D43">
      <w:pPr>
        <w:spacing w:before="120" w:after="120"/>
        <w:ind w:hanging="33"/>
      </w:pPr>
      <w:r w:rsidRPr="007C40DC">
        <w:t>2. Tedarik Edilecek Mallar, Teknik Özellikleri ve Miktarı</w:t>
      </w:r>
    </w:p>
    <w:tbl>
      <w:tblPr>
        <w:tblW w:w="3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4764"/>
        <w:gridCol w:w="1070"/>
      </w:tblGrid>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A</w:t>
            </w:r>
          </w:p>
        </w:tc>
        <w:tc>
          <w:tcPr>
            <w:tcW w:w="4764" w:type="dxa"/>
            <w:shd w:val="pct5" w:color="auto" w:fill="FFFFFF"/>
          </w:tcPr>
          <w:p w:rsidR="00D34D43" w:rsidRPr="007C40DC" w:rsidRDefault="00D34D43" w:rsidP="00E3127E">
            <w:pPr>
              <w:spacing w:before="120" w:after="120"/>
              <w:jc w:val="center"/>
              <w:rPr>
                <w:b/>
              </w:rPr>
            </w:pPr>
            <w:r w:rsidRPr="007C40DC">
              <w:rPr>
                <w:b/>
              </w:rPr>
              <w:t>B</w:t>
            </w:r>
          </w:p>
        </w:tc>
        <w:tc>
          <w:tcPr>
            <w:tcW w:w="1070"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E3127E">
        <w:trPr>
          <w:cantSplit/>
          <w:trHeight w:val="274"/>
          <w:tblHeader/>
        </w:trPr>
        <w:tc>
          <w:tcPr>
            <w:tcW w:w="996" w:type="dxa"/>
            <w:shd w:val="pct5" w:color="auto" w:fill="FFFFFF"/>
          </w:tcPr>
          <w:p w:rsidR="00D34D43" w:rsidRPr="007C40DC" w:rsidRDefault="00D34D43" w:rsidP="00E3127E">
            <w:pPr>
              <w:spacing w:before="120" w:after="120"/>
              <w:jc w:val="center"/>
              <w:rPr>
                <w:b/>
              </w:rPr>
            </w:pPr>
            <w:r w:rsidRPr="007C40DC">
              <w:rPr>
                <w:b/>
              </w:rPr>
              <w:t>Sıra No</w:t>
            </w:r>
          </w:p>
        </w:tc>
        <w:tc>
          <w:tcPr>
            <w:tcW w:w="4764" w:type="dxa"/>
            <w:shd w:val="pct5" w:color="auto" w:fill="FFFFFF"/>
          </w:tcPr>
          <w:p w:rsidR="00D34D43" w:rsidRPr="007C40DC" w:rsidRDefault="00D34D43" w:rsidP="00E3127E">
            <w:pPr>
              <w:spacing w:before="120" w:after="120"/>
              <w:jc w:val="center"/>
              <w:rPr>
                <w:b/>
              </w:rPr>
            </w:pPr>
            <w:r w:rsidRPr="007C40DC">
              <w:rPr>
                <w:b/>
              </w:rPr>
              <w:t>Teknik Özellikler</w:t>
            </w:r>
          </w:p>
        </w:tc>
        <w:tc>
          <w:tcPr>
            <w:tcW w:w="1070"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E3127E">
        <w:trPr>
          <w:cantSplit/>
        </w:trPr>
        <w:tc>
          <w:tcPr>
            <w:tcW w:w="996" w:type="dxa"/>
          </w:tcPr>
          <w:p w:rsidR="00D34D43" w:rsidRPr="0045281C" w:rsidRDefault="00D34D43" w:rsidP="00E3127E">
            <w:pPr>
              <w:spacing w:before="120" w:after="120"/>
              <w:jc w:val="center"/>
              <w:rPr>
                <w:b/>
              </w:rPr>
            </w:pPr>
            <w:r w:rsidRPr="0045281C">
              <w:rPr>
                <w:b/>
              </w:rPr>
              <w:t>1</w:t>
            </w:r>
            <w:r w:rsidR="00DF6046" w:rsidRPr="0045281C">
              <w:rPr>
                <w:b/>
              </w:rPr>
              <w:t>.</w:t>
            </w:r>
          </w:p>
        </w:tc>
        <w:tc>
          <w:tcPr>
            <w:tcW w:w="4764" w:type="dxa"/>
          </w:tcPr>
          <w:p w:rsidR="00556203" w:rsidRPr="0045281C" w:rsidRDefault="00556203" w:rsidP="00D5764D">
            <w:pPr>
              <w:spacing w:before="120" w:after="120"/>
              <w:rPr>
                <w:b/>
              </w:rPr>
            </w:pPr>
            <w:r w:rsidRPr="0045281C">
              <w:rPr>
                <w:b/>
              </w:rPr>
              <w:t>AKORDEON KÖRÜK ÜRETİM HATTI</w:t>
            </w:r>
          </w:p>
        </w:tc>
        <w:tc>
          <w:tcPr>
            <w:tcW w:w="1070" w:type="dxa"/>
            <w:vAlign w:val="center"/>
          </w:tcPr>
          <w:p w:rsidR="00D34D43" w:rsidRPr="0045281C" w:rsidRDefault="006B0142" w:rsidP="00E3127E">
            <w:pPr>
              <w:spacing w:before="120" w:after="120"/>
            </w:pPr>
            <w:r w:rsidRPr="0045281C">
              <w:t>1 Adet</w:t>
            </w: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1.1.</w:t>
            </w:r>
          </w:p>
        </w:tc>
        <w:tc>
          <w:tcPr>
            <w:tcW w:w="4764" w:type="dxa"/>
          </w:tcPr>
          <w:p w:rsidR="00D5764D" w:rsidRPr="0045281C" w:rsidRDefault="00D5764D" w:rsidP="00D5764D">
            <w:pPr>
              <w:pStyle w:val="ListeParagraf"/>
              <w:numPr>
                <w:ilvl w:val="0"/>
                <w:numId w:val="10"/>
              </w:numPr>
              <w:spacing w:before="120" w:after="120"/>
              <w:rPr>
                <w:b/>
              </w:rPr>
            </w:pPr>
            <w:r w:rsidRPr="0045281C">
              <w:rPr>
                <w:b/>
              </w:rPr>
              <w:t>EKSTRUDER</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26C78">
            <w:r w:rsidRPr="0045281C">
              <w:t>Vida-Kovan 60’lık ol</w:t>
            </w:r>
            <w:r w:rsidR="00E260B3" w:rsidRPr="0045281C">
              <w:t>malıdır</w:t>
            </w:r>
            <w:r w:rsidR="006B0142" w:rsidRPr="0045281C">
              <w:t>.</w:t>
            </w:r>
            <w:r w:rsidR="0013187A" w:rsidRPr="0045281C">
              <w:t xml:space="preserve"> </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Vida boyu en az 1200 mm ol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E260B3" w:rsidP="00E260B3">
            <w:proofErr w:type="spellStart"/>
            <w:r w:rsidRPr="0045281C">
              <w:t>Ekstruder</w:t>
            </w:r>
            <w:proofErr w:type="spellEnd"/>
            <w:r w:rsidRPr="0045281C">
              <w:t xml:space="preserve"> ana motor </w:t>
            </w:r>
            <w:r w:rsidR="006B0142" w:rsidRPr="0045281C">
              <w:t xml:space="preserve">en az </w:t>
            </w:r>
            <w:r w:rsidR="00D5764D" w:rsidRPr="0045281C">
              <w:t xml:space="preserve">15 </w:t>
            </w:r>
            <w:proofErr w:type="spellStart"/>
            <w:r w:rsidR="00D5764D" w:rsidRPr="0045281C">
              <w:t>Kw</w:t>
            </w:r>
            <w:proofErr w:type="spellEnd"/>
            <w:r w:rsidR="00D5764D" w:rsidRPr="0045281C">
              <w:t xml:space="preserve"> ol</w:t>
            </w:r>
            <w:r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Vida 8550 kalitede malzemeden imal edil</w:t>
            </w:r>
            <w:r w:rsidR="00E260B3" w:rsidRPr="0045281C">
              <w:t>meli ve ısıl işlem yapılmalıdır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Kovan 4140 kalitede malzemeden imal edil</w:t>
            </w:r>
            <w:r w:rsidR="00E260B3" w:rsidRPr="0045281C">
              <w:t>meli</w:t>
            </w:r>
            <w:r w:rsidRPr="0045281C">
              <w:t xml:space="preserve"> ve ısıl işlem yapıl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Kafa 2316 kalitede malzemeden imal edil</w:t>
            </w:r>
            <w:r w:rsidR="00E260B3" w:rsidRPr="0045281C">
              <w:t xml:space="preserve">meli </w:t>
            </w:r>
            <w:r w:rsidRPr="0045281C">
              <w:t>ve polisaj ile parlatıl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20C74">
            <w:r w:rsidRPr="0045281C">
              <w:t>Vida ve kovan bölümünde</w:t>
            </w:r>
            <w:r w:rsidR="006B0142" w:rsidRPr="0045281C">
              <w:t xml:space="preserve"> en az</w:t>
            </w:r>
            <w:r w:rsidRPr="0045281C">
              <w:t xml:space="preserve"> 4 adet, kafa bağlantı </w:t>
            </w:r>
            <w:proofErr w:type="spellStart"/>
            <w:r w:rsidRPr="0045281C">
              <w:t>flanşında</w:t>
            </w:r>
            <w:proofErr w:type="spellEnd"/>
            <w:r w:rsidRPr="0045281C">
              <w:t xml:space="preserve"> </w:t>
            </w:r>
            <w:r w:rsidR="006B0142" w:rsidRPr="0045281C">
              <w:t xml:space="preserve">en az </w:t>
            </w:r>
            <w:r w:rsidRPr="0045281C">
              <w:t xml:space="preserve">1 adet, kafa giriş bölümünde </w:t>
            </w:r>
            <w:r w:rsidR="006B0142" w:rsidRPr="0045281C">
              <w:t xml:space="preserve">en az </w:t>
            </w:r>
            <w:r w:rsidRPr="0045281C">
              <w:t xml:space="preserve">1 adet ve kafa çıkış bölümünde </w:t>
            </w:r>
            <w:r w:rsidR="006B0142" w:rsidRPr="0045281C">
              <w:t xml:space="preserve">en az </w:t>
            </w:r>
            <w:r w:rsidRPr="0045281C">
              <w:t xml:space="preserve">1 adet olmak üzere toplam </w:t>
            </w:r>
            <w:r w:rsidR="006B0142" w:rsidRPr="0045281C">
              <w:t xml:space="preserve">en az </w:t>
            </w:r>
            <w:r w:rsidRPr="0045281C">
              <w:t xml:space="preserve">7 bölgeli rezistans </w:t>
            </w:r>
            <w:r w:rsidR="00E260B3" w:rsidRPr="0045281C">
              <w:t>olmalıdır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20C74">
            <w:r w:rsidRPr="0045281C">
              <w:t xml:space="preserve">Vida ve kovan bölümündeki </w:t>
            </w:r>
            <w:r w:rsidR="006B0142" w:rsidRPr="0045281C">
              <w:t xml:space="preserve">en az </w:t>
            </w:r>
            <w:r w:rsidRPr="0045281C">
              <w:t xml:space="preserve">4 adet rezistans fan kontrollü </w:t>
            </w:r>
            <w:r w:rsidR="00E260B3" w:rsidRPr="0045281C">
              <w:t>olmalıdır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20C74">
            <w:r w:rsidRPr="0045281C">
              <w:t xml:space="preserve">Kafa çıkış rezistansı seyyar olup istenildiğinde kolayca sökülebilir </w:t>
            </w:r>
            <w:r w:rsidR="00E260B3" w:rsidRPr="0045281C">
              <w:t>olmalıdır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Makine kontrolü PLC sistem ve ekran kontrollü ol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Isı kontrol ekran üzerinden PID olarak yapıl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 xml:space="preserve">Hava kontrolü </w:t>
            </w:r>
            <w:proofErr w:type="spellStart"/>
            <w:r w:rsidRPr="0045281C">
              <w:t>PLC’den</w:t>
            </w:r>
            <w:proofErr w:type="spellEnd"/>
            <w:r w:rsidRPr="0045281C">
              <w:t xml:space="preserve"> aç/kapa yapıl</w:t>
            </w:r>
            <w:r w:rsidR="00E260B3"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E260B3">
            <w:r w:rsidRPr="0045281C">
              <w:t xml:space="preserve">Hammadde yükleme otomatik ve kurutmalı </w:t>
            </w:r>
            <w:r w:rsidR="00E260B3" w:rsidRPr="0045281C">
              <w:t>olmalıdır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1.2.</w:t>
            </w:r>
          </w:p>
        </w:tc>
        <w:tc>
          <w:tcPr>
            <w:tcW w:w="4764" w:type="dxa"/>
          </w:tcPr>
          <w:p w:rsidR="00D5764D" w:rsidRPr="0045281C" w:rsidRDefault="00D5764D" w:rsidP="00D5764D">
            <w:pPr>
              <w:pStyle w:val="ListeParagraf"/>
              <w:numPr>
                <w:ilvl w:val="0"/>
                <w:numId w:val="9"/>
              </w:numPr>
              <w:rPr>
                <w:b/>
              </w:rPr>
            </w:pPr>
            <w:r w:rsidRPr="0045281C">
              <w:rPr>
                <w:b/>
              </w:rPr>
              <w:t>ŞEKİLLEME</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Ø40mm körük çalışacak şekilde kalıp yapıl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6B0142" w:rsidP="00D4521C">
            <w:r w:rsidRPr="0045281C">
              <w:t>En az t</w:t>
            </w:r>
            <w:r w:rsidR="00D5764D" w:rsidRPr="0045281C">
              <w:t>oplam 60 takım kalıp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Kalıplar 2312,</w:t>
            </w:r>
            <w:r w:rsidR="00162E6C">
              <w:t xml:space="preserve"> </w:t>
            </w:r>
            <w:r w:rsidRPr="0045281C">
              <w:t xml:space="preserve">2738 veya </w:t>
            </w:r>
            <w:proofErr w:type="spellStart"/>
            <w:r w:rsidRPr="0045281C">
              <w:t>Toolox</w:t>
            </w:r>
            <w:proofErr w:type="spellEnd"/>
            <w:r w:rsidRPr="0045281C">
              <w:t xml:space="preserve"> kalitede malzemeden imal edil</w:t>
            </w:r>
            <w:r w:rsidR="00D4521C" w:rsidRPr="0045281C">
              <w:t>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Yeni kalıp yapılmak sureti ile Ø15-50mm ölçülerinde de körük çekebilecek kapasitede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6E44E8">
            <w:r w:rsidRPr="0045281C">
              <w:t xml:space="preserve">Kalıpların </w:t>
            </w:r>
            <w:proofErr w:type="spellStart"/>
            <w:r w:rsidRPr="0045281C">
              <w:t>şekilleme</w:t>
            </w:r>
            <w:proofErr w:type="spellEnd"/>
            <w:r w:rsidRPr="0045281C">
              <w:t xml:space="preserve"> ve </w:t>
            </w:r>
            <w:bookmarkStart w:id="2" w:name="_GoBack"/>
            <w:bookmarkEnd w:id="2"/>
            <w:r w:rsidRPr="0045281C">
              <w:t>boş geçen kısımlarında soğutma plakaları ol</w:t>
            </w:r>
            <w:r w:rsidR="00D4521C" w:rsidRPr="0045281C">
              <w:t>malı</w:t>
            </w:r>
            <w:r w:rsidR="006E44E8">
              <w:t xml:space="preserve"> ve sürtünmeye </w:t>
            </w:r>
            <w:r w:rsidR="006E44E8" w:rsidRPr="00206916">
              <w:t xml:space="preserve">dayanıklı </w:t>
            </w:r>
            <w:proofErr w:type="spellStart"/>
            <w:r w:rsidR="00206916">
              <w:t>Cupral</w:t>
            </w:r>
            <w:proofErr w:type="spellEnd"/>
            <w:r w:rsidR="00206916">
              <w:t xml:space="preserve"> </w:t>
            </w:r>
            <w:r w:rsidR="006E44E8" w:rsidRPr="00206916">
              <w:t>4m kalitede</w:t>
            </w:r>
            <w:r w:rsidRPr="00206916">
              <w:t xml:space="preserve"> sarı malzemeden</w:t>
            </w:r>
            <w:r w:rsidRPr="0045281C">
              <w:t xml:space="preserve"> imal edil</w:t>
            </w:r>
            <w:r w:rsidR="00D4521C" w:rsidRPr="0045281C">
              <w:t>melid</w:t>
            </w:r>
            <w:r w:rsidRPr="0045281C">
              <w:t>ir. Plakalar yağlama tertibatlı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Kalıplar ayrıca her iki taraftan en az 3’er adet olmak üzere toplam</w:t>
            </w:r>
            <w:r w:rsidR="006B0142" w:rsidRPr="0045281C">
              <w:t>da en az</w:t>
            </w:r>
            <w:r w:rsidRPr="0045281C">
              <w:t xml:space="preserve"> 6 adet fan ile soğutma yapıl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proofErr w:type="spellStart"/>
            <w:r w:rsidRPr="0045281C">
              <w:t>Şekilleme</w:t>
            </w:r>
            <w:proofErr w:type="spellEnd"/>
            <w:r w:rsidRPr="0045281C">
              <w:t xml:space="preserve"> plakaları geriye kaçmayı önlemek amacıyla arkadan desteklenebil</w:t>
            </w:r>
            <w:r w:rsidR="00D4521C" w:rsidRPr="0045281C">
              <w:t>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 xml:space="preserve">Kalıp </w:t>
            </w:r>
            <w:proofErr w:type="spellStart"/>
            <w:r w:rsidRPr="0045281C">
              <w:t>şekilleme</w:t>
            </w:r>
            <w:proofErr w:type="spellEnd"/>
            <w:r w:rsidRPr="0045281C">
              <w:t xml:space="preserve"> alanında, 2379 kalitede malzemeden imal edil</w:t>
            </w:r>
            <w:r w:rsidR="00D4521C" w:rsidRPr="0045281C">
              <w:t>meli</w:t>
            </w:r>
            <w:r w:rsidRPr="0045281C">
              <w:t xml:space="preserve"> ve sertleştirilmiş plaka üzerinde hareket ed</w:t>
            </w:r>
            <w:r w:rsidR="00D4521C" w:rsidRPr="0045281C">
              <w:t>ebilmelidir</w:t>
            </w:r>
            <w:r w:rsidRPr="0045281C">
              <w:t>. Bu plaka aynı zamanda soğutmalı ve yüksekliği ayarlanabilir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Makine arka gerdirme tamburları hareketli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proofErr w:type="gramStart"/>
            <w:r w:rsidRPr="0045281C">
              <w:t>Tezgah</w:t>
            </w:r>
            <w:proofErr w:type="gramEnd"/>
            <w:r w:rsidRPr="0045281C">
              <w:t xml:space="preserve"> tablası lineer kızak ve araba sistemi ile ileri geri hareketli olacak ve ileri geri hareketi PLC üzerinden otomatik ve manuel olarak hareket </w:t>
            </w:r>
            <w:r w:rsidR="00D4521C" w:rsidRPr="0045281C">
              <w:t>edebilmelidir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pPr>
              <w:rPr>
                <w:b/>
              </w:rPr>
            </w:pPr>
            <w:r w:rsidRPr="0045281C">
              <w:t>Tüm fanlar PLC üzerinden kontrol edilebil</w:t>
            </w:r>
            <w:r w:rsidR="00D4521C" w:rsidRPr="0045281C">
              <w:t>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Kapalı kabin ol</w:t>
            </w:r>
            <w:r w:rsidR="00D4521C" w:rsidRPr="0045281C">
              <w:t>malıdır</w:t>
            </w:r>
            <w:r w:rsidRPr="0045281C">
              <w:t>. Kalıp bölümü kapakları kolayca açılabilir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1.3.</w:t>
            </w:r>
          </w:p>
        </w:tc>
        <w:tc>
          <w:tcPr>
            <w:tcW w:w="4764" w:type="dxa"/>
          </w:tcPr>
          <w:p w:rsidR="00D5764D" w:rsidRPr="0045281C" w:rsidRDefault="00D5764D" w:rsidP="00D5764D">
            <w:pPr>
              <w:pStyle w:val="ListeParagraf"/>
              <w:numPr>
                <w:ilvl w:val="0"/>
                <w:numId w:val="8"/>
              </w:numPr>
              <w:rPr>
                <w:b/>
              </w:rPr>
            </w:pPr>
            <w:r w:rsidRPr="0045281C">
              <w:rPr>
                <w:b/>
              </w:rPr>
              <w:t>KESME</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Makine tam otomatik çalış</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İstenilen boyda körük katlamaya ve kesmeye uygun ol</w:t>
            </w:r>
            <w:r w:rsidR="00D4521C" w:rsidRPr="0045281C">
              <w:t>malı</w:t>
            </w:r>
            <w:r w:rsidRPr="0045281C">
              <w:t xml:space="preserve"> ve bu boy PLC üzerinden ayarlanabil</w:t>
            </w:r>
            <w:r w:rsidR="00D4521C" w:rsidRPr="0045281C">
              <w:t>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proofErr w:type="spellStart"/>
            <w:r w:rsidRPr="0045281C">
              <w:t>Servo</w:t>
            </w:r>
            <w:proofErr w:type="spellEnd"/>
            <w:r w:rsidRPr="0045281C">
              <w:t xml:space="preserve"> sistem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Lineer kızak ve araba sistemi kullanıl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2.</w:t>
            </w:r>
          </w:p>
        </w:tc>
        <w:tc>
          <w:tcPr>
            <w:tcW w:w="4764" w:type="dxa"/>
          </w:tcPr>
          <w:p w:rsidR="00D5764D" w:rsidRPr="0045281C" w:rsidRDefault="00D5764D" w:rsidP="00A40A11">
            <w:pPr>
              <w:rPr>
                <w:b/>
              </w:rPr>
            </w:pPr>
            <w:r w:rsidRPr="0045281C">
              <w:rPr>
                <w:b/>
              </w:rPr>
              <w:t>80mm SİFON KALIBI</w:t>
            </w:r>
          </w:p>
        </w:tc>
        <w:tc>
          <w:tcPr>
            <w:tcW w:w="1070" w:type="dxa"/>
            <w:vAlign w:val="center"/>
          </w:tcPr>
          <w:p w:rsidR="00D5764D" w:rsidRPr="0045281C" w:rsidRDefault="006B0142" w:rsidP="00E3127E">
            <w:pPr>
              <w:spacing w:before="120" w:after="120"/>
            </w:pPr>
            <w:r w:rsidRPr="0045281C">
              <w:t>1 Adet</w:t>
            </w: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2.1.</w:t>
            </w:r>
          </w:p>
        </w:tc>
        <w:tc>
          <w:tcPr>
            <w:tcW w:w="4764" w:type="dxa"/>
          </w:tcPr>
          <w:p w:rsidR="00D5764D" w:rsidRPr="0045281C" w:rsidRDefault="00D5764D" w:rsidP="00D5764D">
            <w:pPr>
              <w:pStyle w:val="ListeParagraf"/>
              <w:numPr>
                <w:ilvl w:val="0"/>
                <w:numId w:val="7"/>
              </w:numPr>
              <w:rPr>
                <w:b/>
              </w:rPr>
            </w:pPr>
            <w:r w:rsidRPr="0045281C">
              <w:rPr>
                <w:b/>
              </w:rPr>
              <w:t>KAFA KALIBI</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Kalıp en az 8 gözlü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02881">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02881">
            <w:r w:rsidRPr="0045281C">
              <w:t xml:space="preserve">Maçalar 4140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Otomatik çalış</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2.2.</w:t>
            </w:r>
          </w:p>
        </w:tc>
        <w:tc>
          <w:tcPr>
            <w:tcW w:w="4764" w:type="dxa"/>
          </w:tcPr>
          <w:p w:rsidR="00D5764D" w:rsidRPr="0045281C" w:rsidRDefault="00D5764D" w:rsidP="00D5764D">
            <w:pPr>
              <w:pStyle w:val="ListeParagraf"/>
              <w:numPr>
                <w:ilvl w:val="0"/>
                <w:numId w:val="7"/>
              </w:numPr>
              <w:rPr>
                <w:b/>
              </w:rPr>
            </w:pPr>
            <w:r w:rsidRPr="0045281C">
              <w:rPr>
                <w:b/>
              </w:rPr>
              <w:t>SÜZGEÇ KALIBI</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Kalıp en az 8 gözlü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02881">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202881">
            <w:r w:rsidRPr="0045281C">
              <w:t xml:space="preserve">Maçalar 4140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Otomatik çalış</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2.3.</w:t>
            </w:r>
          </w:p>
        </w:tc>
        <w:tc>
          <w:tcPr>
            <w:tcW w:w="4764" w:type="dxa"/>
          </w:tcPr>
          <w:p w:rsidR="00D5764D" w:rsidRPr="0045281C" w:rsidRDefault="00D5764D" w:rsidP="00D5764D">
            <w:pPr>
              <w:pStyle w:val="ListeParagraf"/>
              <w:numPr>
                <w:ilvl w:val="0"/>
                <w:numId w:val="7"/>
              </w:numPr>
              <w:rPr>
                <w:b/>
              </w:rPr>
            </w:pPr>
            <w:r w:rsidRPr="0045281C">
              <w:rPr>
                <w:b/>
              </w:rPr>
              <w:t>CONTA KALIBI</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Kalıp en az 8 gözlü ol</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C95D4F">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C95D4F">
            <w:r w:rsidRPr="0045281C">
              <w:t xml:space="preserve">Maçalar 4140 kalitede malzemeden imal </w:t>
            </w:r>
            <w:r w:rsidR="00D4521C" w:rsidRPr="0045281C">
              <w:t>edilmelidir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5764D" w:rsidP="00E3127E">
            <w:pPr>
              <w:spacing w:before="120" w:after="120"/>
              <w:jc w:val="center"/>
              <w:rPr>
                <w:b/>
              </w:rPr>
            </w:pPr>
          </w:p>
        </w:tc>
        <w:tc>
          <w:tcPr>
            <w:tcW w:w="4764" w:type="dxa"/>
          </w:tcPr>
          <w:p w:rsidR="00D5764D" w:rsidRPr="0045281C" w:rsidRDefault="00D5764D" w:rsidP="00D4521C">
            <w:r w:rsidRPr="0045281C">
              <w:t>Otomatik çalış</w:t>
            </w:r>
            <w:r w:rsidR="00D4521C" w:rsidRPr="0045281C">
              <w:t>malıdır</w:t>
            </w:r>
            <w:r w:rsidR="00226C78" w:rsidRPr="0045281C">
              <w:t>.</w:t>
            </w:r>
          </w:p>
        </w:tc>
        <w:tc>
          <w:tcPr>
            <w:tcW w:w="1070" w:type="dxa"/>
            <w:vAlign w:val="center"/>
          </w:tcPr>
          <w:p w:rsidR="00D5764D" w:rsidRPr="0045281C" w:rsidRDefault="00D5764D" w:rsidP="00E3127E">
            <w:pPr>
              <w:spacing w:before="120" w:after="120"/>
            </w:pPr>
          </w:p>
        </w:tc>
      </w:tr>
      <w:tr w:rsidR="00D5764D" w:rsidRPr="007C40DC" w:rsidTr="00E3127E">
        <w:trPr>
          <w:cantSplit/>
        </w:trPr>
        <w:tc>
          <w:tcPr>
            <w:tcW w:w="996" w:type="dxa"/>
          </w:tcPr>
          <w:p w:rsidR="00D5764D" w:rsidRPr="0045281C" w:rsidRDefault="00DF6046" w:rsidP="00E3127E">
            <w:pPr>
              <w:spacing w:before="120" w:after="120"/>
              <w:jc w:val="center"/>
              <w:rPr>
                <w:b/>
              </w:rPr>
            </w:pPr>
            <w:r w:rsidRPr="0045281C">
              <w:rPr>
                <w:b/>
              </w:rPr>
              <w:t>3.</w:t>
            </w:r>
          </w:p>
        </w:tc>
        <w:tc>
          <w:tcPr>
            <w:tcW w:w="4764" w:type="dxa"/>
          </w:tcPr>
          <w:p w:rsidR="00D5764D" w:rsidRPr="0045281C" w:rsidRDefault="00707A88" w:rsidP="00C95D4F">
            <w:pPr>
              <w:rPr>
                <w:b/>
              </w:rPr>
            </w:pPr>
            <w:r w:rsidRPr="0045281C">
              <w:rPr>
                <w:b/>
              </w:rPr>
              <w:t>110mm S</w:t>
            </w:r>
            <w:r w:rsidR="00530974" w:rsidRPr="0045281C">
              <w:rPr>
                <w:b/>
              </w:rPr>
              <w:t>İ</w:t>
            </w:r>
            <w:r w:rsidRPr="0045281C">
              <w:rPr>
                <w:b/>
              </w:rPr>
              <w:t>FON BAŞLIĞI KALIBI</w:t>
            </w:r>
          </w:p>
        </w:tc>
        <w:tc>
          <w:tcPr>
            <w:tcW w:w="1070" w:type="dxa"/>
            <w:vAlign w:val="center"/>
          </w:tcPr>
          <w:p w:rsidR="00D5764D" w:rsidRPr="0045281C" w:rsidRDefault="006B0142" w:rsidP="00E3127E">
            <w:pPr>
              <w:spacing w:before="120" w:after="120"/>
            </w:pPr>
            <w:r w:rsidRPr="0045281C">
              <w:t>1 Adet</w:t>
            </w: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3.1.</w:t>
            </w:r>
          </w:p>
        </w:tc>
        <w:tc>
          <w:tcPr>
            <w:tcW w:w="4764" w:type="dxa"/>
          </w:tcPr>
          <w:p w:rsidR="00707A88" w:rsidRPr="0045281C" w:rsidRDefault="00707A88" w:rsidP="00707A88">
            <w:pPr>
              <w:pStyle w:val="ListeParagraf"/>
              <w:numPr>
                <w:ilvl w:val="0"/>
                <w:numId w:val="7"/>
              </w:numPr>
              <w:rPr>
                <w:b/>
              </w:rPr>
            </w:pPr>
            <w:r w:rsidRPr="0045281C">
              <w:rPr>
                <w:b/>
              </w:rPr>
              <w:t>KAFA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580176">
            <w:r w:rsidRPr="0045281C">
              <w:t xml:space="preserve">Kalıp en az 4 gözlü </w:t>
            </w:r>
            <w:r w:rsidR="00580176" w:rsidRPr="0045281C">
              <w:t>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007C92">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58017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007C92">
            <w:r w:rsidRPr="0045281C">
              <w:t xml:space="preserve">Maçalar 4140 kalitede malzemeden imal </w:t>
            </w:r>
            <w:r w:rsidR="0058017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580176">
            <w:r w:rsidRPr="0045281C">
              <w:t>Otomatik çalış</w:t>
            </w:r>
            <w:r w:rsidR="0058017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3.2.</w:t>
            </w:r>
          </w:p>
        </w:tc>
        <w:tc>
          <w:tcPr>
            <w:tcW w:w="4764" w:type="dxa"/>
          </w:tcPr>
          <w:p w:rsidR="00707A88" w:rsidRPr="0045281C" w:rsidRDefault="00707A88" w:rsidP="00707A88">
            <w:pPr>
              <w:pStyle w:val="ListeParagraf"/>
              <w:numPr>
                <w:ilvl w:val="0"/>
                <w:numId w:val="7"/>
              </w:numPr>
              <w:rPr>
                <w:b/>
              </w:rPr>
            </w:pPr>
            <w:r w:rsidRPr="0045281C">
              <w:rPr>
                <w:b/>
              </w:rPr>
              <w:t>DIŞ SÜZGEÇ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Kalıp en az 4 gözlü ol</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6D4B20">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6D4B20">
            <w:r w:rsidRPr="0045281C">
              <w:t xml:space="preserve">Maçalar 4140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Otomatik çalış</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3.3.</w:t>
            </w:r>
          </w:p>
        </w:tc>
        <w:tc>
          <w:tcPr>
            <w:tcW w:w="4764" w:type="dxa"/>
          </w:tcPr>
          <w:p w:rsidR="00707A88" w:rsidRPr="0045281C" w:rsidRDefault="00707A88" w:rsidP="00707A88">
            <w:pPr>
              <w:pStyle w:val="ListeParagraf"/>
              <w:numPr>
                <w:ilvl w:val="0"/>
                <w:numId w:val="7"/>
              </w:numPr>
              <w:rPr>
                <w:b/>
              </w:rPr>
            </w:pPr>
            <w:r w:rsidRPr="0045281C">
              <w:rPr>
                <w:b/>
              </w:rPr>
              <w:t>İÇ SÜZGEÇ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Kalıp en az 4 gözlü ol</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22C85">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22C85">
            <w:r w:rsidRPr="0045281C">
              <w:t xml:space="preserve">Maçalar 4140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Otomatik çalış</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3.4.</w:t>
            </w:r>
          </w:p>
        </w:tc>
        <w:tc>
          <w:tcPr>
            <w:tcW w:w="4764" w:type="dxa"/>
          </w:tcPr>
          <w:p w:rsidR="00707A88" w:rsidRPr="0045281C" w:rsidRDefault="00707A88" w:rsidP="00707A88">
            <w:pPr>
              <w:pStyle w:val="ListeParagraf"/>
              <w:numPr>
                <w:ilvl w:val="0"/>
                <w:numId w:val="7"/>
              </w:numPr>
              <w:rPr>
                <w:b/>
              </w:rPr>
            </w:pPr>
            <w:r w:rsidRPr="0045281C">
              <w:rPr>
                <w:b/>
              </w:rPr>
              <w:t>DIŞ CONTA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Kalıp en az 4 gözlü ol</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B94922">
            <w:r w:rsidRPr="0045281C">
              <w:t xml:space="preserve">Kalıp </w:t>
            </w:r>
            <w:proofErr w:type="spellStart"/>
            <w:r w:rsidRPr="0045281C">
              <w:t>kaviteleri</w:t>
            </w:r>
            <w:proofErr w:type="spellEnd"/>
            <w:r w:rsidRPr="0045281C">
              <w:t xml:space="preserve"> 2312,</w:t>
            </w:r>
            <w:r w:rsidR="000034A3">
              <w:t xml:space="preserve"> </w:t>
            </w:r>
            <w:r w:rsidRPr="0045281C">
              <w:t xml:space="preserve">2738 veya </w:t>
            </w:r>
            <w:proofErr w:type="spellStart"/>
            <w:r w:rsidRPr="0045281C">
              <w:t>Toolox</w:t>
            </w:r>
            <w:proofErr w:type="spellEnd"/>
            <w:r w:rsidRPr="0045281C">
              <w:t xml:space="preserve">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B94922">
            <w:r w:rsidRPr="0045281C">
              <w:t xml:space="preserve">Maçalar 4140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Otomatik çalış</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3.5.</w:t>
            </w:r>
          </w:p>
        </w:tc>
        <w:tc>
          <w:tcPr>
            <w:tcW w:w="4764" w:type="dxa"/>
          </w:tcPr>
          <w:p w:rsidR="00707A88" w:rsidRPr="0045281C" w:rsidRDefault="00707A88" w:rsidP="00707A88">
            <w:pPr>
              <w:pStyle w:val="ListeParagraf"/>
              <w:numPr>
                <w:ilvl w:val="0"/>
                <w:numId w:val="7"/>
              </w:numPr>
              <w:rPr>
                <w:b/>
              </w:rPr>
            </w:pPr>
            <w:r w:rsidRPr="0045281C">
              <w:rPr>
                <w:b/>
              </w:rPr>
              <w:t>İÇ CONTA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Kalıp en az 4 gözlü ol</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951D75">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951D75">
            <w:r w:rsidRPr="0045281C">
              <w:t xml:space="preserve">Maçalar 4140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Otomatik çalış</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3.6.</w:t>
            </w:r>
          </w:p>
        </w:tc>
        <w:tc>
          <w:tcPr>
            <w:tcW w:w="4764" w:type="dxa"/>
          </w:tcPr>
          <w:p w:rsidR="00707A88" w:rsidRPr="0045281C" w:rsidRDefault="00707A88" w:rsidP="00707A88">
            <w:pPr>
              <w:pStyle w:val="ListeParagraf"/>
              <w:numPr>
                <w:ilvl w:val="0"/>
                <w:numId w:val="7"/>
              </w:numPr>
              <w:rPr>
                <w:b/>
              </w:rPr>
            </w:pPr>
            <w:r w:rsidRPr="0045281C">
              <w:rPr>
                <w:b/>
              </w:rPr>
              <w:t>BİCE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Kalıp en az 12 gözlü ol</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C94609">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C94609">
            <w:r w:rsidRPr="0045281C">
              <w:t xml:space="preserve">Maçalar 4140 kalitede malzemeden imal </w:t>
            </w:r>
            <w:r w:rsidR="002C01A6" w:rsidRPr="0045281C">
              <w:t>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2C01A6">
            <w:r w:rsidRPr="0045281C">
              <w:t>Otomatik çalış</w:t>
            </w:r>
            <w:r w:rsidR="002C01A6" w:rsidRPr="0045281C">
              <w:t>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3.7.</w:t>
            </w:r>
          </w:p>
        </w:tc>
        <w:tc>
          <w:tcPr>
            <w:tcW w:w="4764" w:type="dxa"/>
          </w:tcPr>
          <w:p w:rsidR="00707A88" w:rsidRPr="0045281C" w:rsidRDefault="00707A88" w:rsidP="00707A88">
            <w:pPr>
              <w:pStyle w:val="ListeParagraf"/>
              <w:numPr>
                <w:ilvl w:val="0"/>
                <w:numId w:val="7"/>
              </w:numPr>
              <w:rPr>
                <w:b/>
              </w:rPr>
            </w:pPr>
            <w:r w:rsidRPr="0045281C">
              <w:rPr>
                <w:b/>
              </w:rPr>
              <w:t>VİDA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Kalıp en az 8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884B41">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884B41">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3.8.</w:t>
            </w:r>
          </w:p>
        </w:tc>
        <w:tc>
          <w:tcPr>
            <w:tcW w:w="4764" w:type="dxa"/>
          </w:tcPr>
          <w:p w:rsidR="00707A88" w:rsidRPr="0045281C" w:rsidRDefault="00707A88" w:rsidP="00707A88">
            <w:pPr>
              <w:pStyle w:val="ListeParagraf"/>
              <w:numPr>
                <w:ilvl w:val="0"/>
                <w:numId w:val="7"/>
              </w:numPr>
              <w:rPr>
                <w:b/>
              </w:rPr>
            </w:pPr>
            <w:r w:rsidRPr="0045281C">
              <w:rPr>
                <w:b/>
              </w:rPr>
              <w:t>TE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Kalıp en az 2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31301B">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31301B">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4.</w:t>
            </w:r>
          </w:p>
        </w:tc>
        <w:tc>
          <w:tcPr>
            <w:tcW w:w="4764" w:type="dxa"/>
          </w:tcPr>
          <w:p w:rsidR="00707A88" w:rsidRPr="0045281C" w:rsidRDefault="00707A88" w:rsidP="0031301B">
            <w:pPr>
              <w:rPr>
                <w:b/>
              </w:rPr>
            </w:pPr>
            <w:r w:rsidRPr="0045281C">
              <w:rPr>
                <w:b/>
              </w:rPr>
              <w:t>DUŞ SİFONU KALIBI</w:t>
            </w:r>
          </w:p>
        </w:tc>
        <w:tc>
          <w:tcPr>
            <w:tcW w:w="1070" w:type="dxa"/>
            <w:vAlign w:val="center"/>
          </w:tcPr>
          <w:p w:rsidR="00707A88" w:rsidRPr="0045281C" w:rsidRDefault="006B0142" w:rsidP="00E3127E">
            <w:pPr>
              <w:spacing w:before="120" w:after="120"/>
            </w:pPr>
            <w:r w:rsidRPr="0045281C">
              <w:t>1 Adet</w:t>
            </w: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4.1.</w:t>
            </w:r>
          </w:p>
        </w:tc>
        <w:tc>
          <w:tcPr>
            <w:tcW w:w="4764" w:type="dxa"/>
          </w:tcPr>
          <w:p w:rsidR="00707A88" w:rsidRPr="0045281C" w:rsidRDefault="00707A88" w:rsidP="00707A88">
            <w:pPr>
              <w:pStyle w:val="ListeParagraf"/>
              <w:numPr>
                <w:ilvl w:val="0"/>
                <w:numId w:val="7"/>
              </w:numPr>
              <w:rPr>
                <w:b/>
              </w:rPr>
            </w:pPr>
            <w:r w:rsidRPr="0045281C">
              <w:rPr>
                <w:b/>
              </w:rPr>
              <w:t>ES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Kalıp en az 2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4A3A98">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4A3A98">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4.2.</w:t>
            </w:r>
          </w:p>
        </w:tc>
        <w:tc>
          <w:tcPr>
            <w:tcW w:w="4764" w:type="dxa"/>
          </w:tcPr>
          <w:p w:rsidR="00707A88" w:rsidRPr="0045281C" w:rsidRDefault="00707A88" w:rsidP="00707A88">
            <w:pPr>
              <w:pStyle w:val="ListeParagraf"/>
              <w:numPr>
                <w:ilvl w:val="0"/>
                <w:numId w:val="7"/>
              </w:numPr>
              <w:rPr>
                <w:b/>
              </w:rPr>
            </w:pPr>
            <w:r w:rsidRPr="0045281C">
              <w:rPr>
                <w:b/>
              </w:rPr>
              <w:t>VİDA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85E57">
            <w:r w:rsidRPr="0045281C">
              <w:t xml:space="preserve">Kalıp en az </w:t>
            </w:r>
            <w:r w:rsidR="00E85E57" w:rsidRPr="0045281C">
              <w:t>8</w:t>
            </w:r>
            <w:r w:rsidRPr="0045281C">
              <w:t xml:space="preserve">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E7519">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4.3.</w:t>
            </w:r>
          </w:p>
        </w:tc>
        <w:tc>
          <w:tcPr>
            <w:tcW w:w="4764" w:type="dxa"/>
          </w:tcPr>
          <w:p w:rsidR="00707A88" w:rsidRPr="0045281C" w:rsidRDefault="00707A88" w:rsidP="00707A88">
            <w:pPr>
              <w:pStyle w:val="ListeParagraf"/>
              <w:numPr>
                <w:ilvl w:val="0"/>
                <w:numId w:val="7"/>
              </w:numPr>
              <w:rPr>
                <w:b/>
              </w:rPr>
            </w:pPr>
            <w:r w:rsidRPr="0045281C">
              <w:rPr>
                <w:b/>
              </w:rPr>
              <w:t>KAFA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Kalıp en az 8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535BEC">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535BEC">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DF6046" w:rsidP="00E3127E">
            <w:pPr>
              <w:spacing w:before="120" w:after="120"/>
              <w:jc w:val="center"/>
              <w:rPr>
                <w:b/>
              </w:rPr>
            </w:pPr>
            <w:r w:rsidRPr="0045281C">
              <w:rPr>
                <w:b/>
              </w:rPr>
              <w:t>5.</w:t>
            </w:r>
          </w:p>
        </w:tc>
        <w:tc>
          <w:tcPr>
            <w:tcW w:w="4764" w:type="dxa"/>
          </w:tcPr>
          <w:p w:rsidR="00707A88" w:rsidRPr="0045281C" w:rsidRDefault="00707A88" w:rsidP="00EE7519">
            <w:r w:rsidRPr="0045281C">
              <w:rPr>
                <w:b/>
              </w:rPr>
              <w:t>REKOR KALIBI</w:t>
            </w:r>
          </w:p>
        </w:tc>
        <w:tc>
          <w:tcPr>
            <w:tcW w:w="1070" w:type="dxa"/>
            <w:vAlign w:val="center"/>
          </w:tcPr>
          <w:p w:rsidR="00707A88" w:rsidRPr="0045281C" w:rsidRDefault="006B0142" w:rsidP="00E3127E">
            <w:pPr>
              <w:spacing w:before="120" w:after="120"/>
            </w:pPr>
            <w:r w:rsidRPr="0045281C">
              <w:t>1 Adet</w:t>
            </w:r>
          </w:p>
        </w:tc>
      </w:tr>
      <w:tr w:rsidR="00707A88" w:rsidRPr="007C40DC" w:rsidTr="00E3127E">
        <w:trPr>
          <w:cantSplit/>
        </w:trPr>
        <w:tc>
          <w:tcPr>
            <w:tcW w:w="996" w:type="dxa"/>
          </w:tcPr>
          <w:p w:rsidR="00707A88" w:rsidRPr="0045281C" w:rsidRDefault="006B0142" w:rsidP="00E3127E">
            <w:pPr>
              <w:spacing w:before="120" w:after="120"/>
              <w:jc w:val="center"/>
              <w:rPr>
                <w:b/>
              </w:rPr>
            </w:pPr>
            <w:r w:rsidRPr="0045281C">
              <w:rPr>
                <w:b/>
              </w:rPr>
              <w:t>5.1.</w:t>
            </w:r>
          </w:p>
        </w:tc>
        <w:tc>
          <w:tcPr>
            <w:tcW w:w="4764" w:type="dxa"/>
          </w:tcPr>
          <w:p w:rsidR="00707A88" w:rsidRPr="0045281C" w:rsidRDefault="00707A88" w:rsidP="00707A88">
            <w:pPr>
              <w:pStyle w:val="ListeParagraf"/>
              <w:numPr>
                <w:ilvl w:val="0"/>
                <w:numId w:val="7"/>
              </w:numPr>
              <w:rPr>
                <w:b/>
              </w:rPr>
            </w:pPr>
            <w:r w:rsidRPr="0045281C">
              <w:rPr>
                <w:b/>
              </w:rPr>
              <w:t>BORU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E85E57" w:rsidP="00E85E57">
            <w:r w:rsidRPr="0045281C">
              <w:t>Kalıp en az 8</w:t>
            </w:r>
            <w:r w:rsidR="00707A88" w:rsidRPr="0045281C">
              <w:t xml:space="preserve">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075CE">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075CE">
            <w:r w:rsidRPr="0045281C">
              <w:t>Maçalar 4140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6B0142" w:rsidP="00E3127E">
            <w:pPr>
              <w:spacing w:before="120" w:after="120"/>
              <w:jc w:val="center"/>
              <w:rPr>
                <w:b/>
              </w:rPr>
            </w:pPr>
            <w:r w:rsidRPr="0045281C">
              <w:rPr>
                <w:b/>
              </w:rPr>
              <w:t>5.2.</w:t>
            </w:r>
          </w:p>
        </w:tc>
        <w:tc>
          <w:tcPr>
            <w:tcW w:w="4764" w:type="dxa"/>
          </w:tcPr>
          <w:p w:rsidR="00707A88" w:rsidRPr="0045281C" w:rsidRDefault="00707A88" w:rsidP="00707A88">
            <w:pPr>
              <w:pStyle w:val="ListeParagraf"/>
              <w:numPr>
                <w:ilvl w:val="0"/>
                <w:numId w:val="7"/>
              </w:numPr>
              <w:rPr>
                <w:b/>
              </w:rPr>
            </w:pPr>
            <w:r w:rsidRPr="0045281C">
              <w:rPr>
                <w:b/>
              </w:rPr>
              <w:t>REKOR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85E57">
            <w:r w:rsidRPr="0045281C">
              <w:t xml:space="preserve">Kalıp en az </w:t>
            </w:r>
            <w:r w:rsidR="00E85E57" w:rsidRPr="0045281C">
              <w:t>12</w:t>
            </w:r>
            <w:r w:rsidRPr="0045281C">
              <w:t xml:space="preserve"> gözlü olmalıdır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68637F">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226C78"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68637F">
            <w:r w:rsidRPr="0045281C">
              <w:t>Maçalar 4140 kalitede malzemeden imal edilmelidir</w:t>
            </w:r>
            <w:r w:rsidR="006B0142"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6B0142"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6B0142" w:rsidP="00E3127E">
            <w:pPr>
              <w:spacing w:before="120" w:after="120"/>
              <w:jc w:val="center"/>
              <w:rPr>
                <w:b/>
              </w:rPr>
            </w:pPr>
            <w:r w:rsidRPr="0045281C">
              <w:rPr>
                <w:b/>
              </w:rPr>
              <w:t>5.3.</w:t>
            </w:r>
          </w:p>
        </w:tc>
        <w:tc>
          <w:tcPr>
            <w:tcW w:w="4764" w:type="dxa"/>
          </w:tcPr>
          <w:p w:rsidR="00707A88" w:rsidRPr="0045281C" w:rsidRDefault="00707A88" w:rsidP="00707A88">
            <w:pPr>
              <w:pStyle w:val="ListeParagraf"/>
              <w:numPr>
                <w:ilvl w:val="0"/>
                <w:numId w:val="7"/>
              </w:numPr>
              <w:rPr>
                <w:b/>
              </w:rPr>
            </w:pPr>
            <w:r w:rsidRPr="0045281C">
              <w:rPr>
                <w:b/>
              </w:rPr>
              <w:t>CONTA KALIBI</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E85E57">
            <w:r w:rsidRPr="0045281C">
              <w:t xml:space="preserve">Kalıp en az </w:t>
            </w:r>
            <w:r w:rsidR="00E85E57" w:rsidRPr="0045281C">
              <w:t>24</w:t>
            </w:r>
            <w:r w:rsidRPr="0045281C">
              <w:t xml:space="preserve"> gözlü olmalıdır</w:t>
            </w:r>
            <w:r w:rsidR="006B0142"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 xml:space="preserve">Kalıp </w:t>
            </w:r>
            <w:proofErr w:type="spellStart"/>
            <w:r w:rsidRPr="0045281C">
              <w:t>kaviteleri</w:t>
            </w:r>
            <w:proofErr w:type="spellEnd"/>
            <w:r w:rsidRPr="0045281C">
              <w:t xml:space="preserve"> 2312,2738 veya </w:t>
            </w:r>
            <w:proofErr w:type="spellStart"/>
            <w:r w:rsidRPr="0045281C">
              <w:t>Toolox</w:t>
            </w:r>
            <w:proofErr w:type="spellEnd"/>
            <w:r w:rsidRPr="0045281C">
              <w:t xml:space="preserve"> kalitede malzemeden imal edilmelidir</w:t>
            </w:r>
            <w:r w:rsidR="006B0142"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B47AA0">
            <w:r w:rsidRPr="0045281C">
              <w:t>Maçalar 4140 kalitede malzemeden imal edilmelidir</w:t>
            </w:r>
            <w:r w:rsidR="006B0142" w:rsidRPr="0045281C">
              <w:t>.</w:t>
            </w:r>
          </w:p>
        </w:tc>
        <w:tc>
          <w:tcPr>
            <w:tcW w:w="1070" w:type="dxa"/>
            <w:vAlign w:val="center"/>
          </w:tcPr>
          <w:p w:rsidR="00707A88" w:rsidRPr="0045281C" w:rsidRDefault="00707A88" w:rsidP="00E3127E">
            <w:pPr>
              <w:spacing w:before="120" w:after="120"/>
            </w:pPr>
          </w:p>
        </w:tc>
      </w:tr>
      <w:tr w:rsidR="00707A88" w:rsidRPr="007C40DC" w:rsidTr="00E3127E">
        <w:trPr>
          <w:cantSplit/>
        </w:trPr>
        <w:tc>
          <w:tcPr>
            <w:tcW w:w="996" w:type="dxa"/>
          </w:tcPr>
          <w:p w:rsidR="00707A88" w:rsidRPr="0045281C" w:rsidRDefault="00707A88" w:rsidP="00E3127E">
            <w:pPr>
              <w:spacing w:before="120" w:after="120"/>
              <w:jc w:val="center"/>
              <w:rPr>
                <w:b/>
              </w:rPr>
            </w:pPr>
          </w:p>
        </w:tc>
        <w:tc>
          <w:tcPr>
            <w:tcW w:w="4764" w:type="dxa"/>
          </w:tcPr>
          <w:p w:rsidR="00707A88" w:rsidRPr="0045281C" w:rsidRDefault="00707A88" w:rsidP="00707A88">
            <w:r w:rsidRPr="0045281C">
              <w:t>Otomatik çalışmalıdır</w:t>
            </w:r>
            <w:r w:rsidR="006B0142" w:rsidRPr="0045281C">
              <w:t>.</w:t>
            </w:r>
          </w:p>
        </w:tc>
        <w:tc>
          <w:tcPr>
            <w:tcW w:w="1070" w:type="dxa"/>
            <w:vAlign w:val="center"/>
          </w:tcPr>
          <w:p w:rsidR="00707A88" w:rsidRPr="0045281C" w:rsidRDefault="00707A88" w:rsidP="00E3127E">
            <w:pPr>
              <w:spacing w:before="120" w:after="120"/>
            </w:pPr>
          </w:p>
        </w:tc>
      </w:tr>
    </w:tbl>
    <w:p w:rsidR="00D34D43" w:rsidRPr="006B75AE" w:rsidRDefault="00D34D43" w:rsidP="00D34D43">
      <w:pPr>
        <w:spacing w:before="120" w:after="120"/>
      </w:pPr>
    </w:p>
    <w:p w:rsidR="00D34D43" w:rsidRPr="006B75AE" w:rsidRDefault="00D34D43" w:rsidP="00D34D43">
      <w:pPr>
        <w:spacing w:before="120" w:after="120"/>
      </w:pPr>
      <w:r w:rsidRPr="006B75AE">
        <w:t>3. Alet, aksesuar ve gerekli diğer kalemler</w:t>
      </w:r>
      <w:r w:rsidR="00E85E57">
        <w:t>: Makine ile ilgili gerekli avadanlıklar montaj esnasında teslim edilmelidir.</w:t>
      </w:r>
    </w:p>
    <w:p w:rsidR="00D34D43" w:rsidRPr="006B75AE" w:rsidRDefault="00D34D43" w:rsidP="00D34D43">
      <w:pPr>
        <w:spacing w:before="120" w:after="120"/>
      </w:pPr>
      <w:r w:rsidRPr="006B75AE">
        <w:t>4. Garanti Koşulları</w:t>
      </w:r>
      <w:r w:rsidR="00E85E57">
        <w:t>: Körük hattı elektronik aksamı 2 yıl, mekanik aksamı 3 yıl garantili olmalıdır. Kalıplar 3 yıl garantili olmalıdır.</w:t>
      </w:r>
      <w:r w:rsidR="00D96342">
        <w:t xml:space="preserve"> </w:t>
      </w:r>
    </w:p>
    <w:p w:rsidR="00D34D43" w:rsidRPr="006B75AE" w:rsidRDefault="00121F50" w:rsidP="00D34D43">
      <w:pPr>
        <w:spacing w:before="120" w:after="120"/>
      </w:pPr>
      <w:r>
        <w:t>5</w:t>
      </w:r>
      <w:r w:rsidR="00D34D43" w:rsidRPr="006B75AE">
        <w:t>. Montaj ve Bakım-Onarım Hizmetleri</w:t>
      </w:r>
      <w:r w:rsidR="00E85E57">
        <w:t>: Makine mont</w:t>
      </w:r>
      <w:r w:rsidR="00D96342">
        <w:t xml:space="preserve">ajından sonra tedarikçi firma 7 günlük deneme </w:t>
      </w:r>
      <w:r w:rsidR="00E85E57">
        <w:t xml:space="preserve">üretimi </w:t>
      </w:r>
      <w:r w:rsidR="00D96342">
        <w:t xml:space="preserve">yapmalıdır. Kalıplar için de 1 günlük deneme üretimi yapılmalıdır. Tedarikçi firma makine kullanımına yönelik gerekli eğitimleri verecektir. </w:t>
      </w:r>
      <w:r w:rsidR="00226C78">
        <w:t xml:space="preserve">Olası arıza durumlarında </w:t>
      </w:r>
      <w:r w:rsidR="006E44E8">
        <w:t>72</w:t>
      </w:r>
      <w:r w:rsidR="000034A3">
        <w:t xml:space="preserve"> </w:t>
      </w:r>
      <w:r w:rsidR="00226C78">
        <w:t>saat içerisinde müdahale edilmelidir.</w:t>
      </w:r>
    </w:p>
    <w:p w:rsidR="00D34D43" w:rsidRPr="0045281C" w:rsidRDefault="00121F50" w:rsidP="00D34D43">
      <w:pPr>
        <w:spacing w:before="120" w:after="120"/>
      </w:pPr>
      <w:r>
        <w:t>6</w:t>
      </w:r>
      <w:r w:rsidR="00D34D43" w:rsidRPr="006B75AE">
        <w:t xml:space="preserve">. Gerekli </w:t>
      </w:r>
      <w:r w:rsidR="00D34D43" w:rsidRPr="0045281C">
        <w:t>Yedek Parçalar</w:t>
      </w:r>
      <w:r w:rsidR="00E85E57" w:rsidRPr="0045281C">
        <w:t xml:space="preserve">: Körük hattı için yapılacak </w:t>
      </w:r>
      <w:r w:rsidR="00B45924" w:rsidRPr="0045281C">
        <w:t xml:space="preserve">en az </w:t>
      </w:r>
      <w:r w:rsidR="00E85E57" w:rsidRPr="0045281C">
        <w:t xml:space="preserve">60 takım kalıba </w:t>
      </w:r>
      <w:r w:rsidR="00B45924" w:rsidRPr="0045281C">
        <w:t xml:space="preserve">en az </w:t>
      </w:r>
      <w:r w:rsidR="00E85E57" w:rsidRPr="0045281C">
        <w:t xml:space="preserve">3 adet boş </w:t>
      </w:r>
      <w:r w:rsidR="00B45924" w:rsidRPr="0045281C">
        <w:t xml:space="preserve">en az </w:t>
      </w:r>
      <w:r w:rsidR="00E85E57" w:rsidRPr="0045281C">
        <w:t xml:space="preserve">3 adet dolu olmak üzere toplamda </w:t>
      </w:r>
      <w:r w:rsidR="00B45924" w:rsidRPr="0045281C">
        <w:t xml:space="preserve">en az </w:t>
      </w:r>
      <w:r w:rsidR="00E85E57" w:rsidRPr="0045281C">
        <w:t>6 adet yedek kalıp verilmelidir. Makinede kullanılan panolar için yedek sigorta verilmelidir.</w:t>
      </w:r>
    </w:p>
    <w:p w:rsidR="00D34D43" w:rsidRDefault="00121F50" w:rsidP="00D34D43">
      <w:pPr>
        <w:spacing w:before="120" w:after="120"/>
      </w:pPr>
      <w:r>
        <w:t>7</w:t>
      </w:r>
      <w:r w:rsidR="00D34D43" w:rsidRPr="0045281C">
        <w:t>. Kullanım Kılavuzu</w:t>
      </w:r>
      <w:r w:rsidR="006E44E8">
        <w:t>: Kullanma kılavuzu makine ile birlikte verilmelidir.</w:t>
      </w:r>
    </w:p>
    <w:p w:rsidR="00D34D43" w:rsidRPr="006B75AE" w:rsidRDefault="00121F50" w:rsidP="00D34D43">
      <w:pPr>
        <w:spacing w:before="120" w:after="120"/>
      </w:pPr>
      <w:r>
        <w:t>8</w:t>
      </w:r>
      <w:r w:rsidR="00D34D43" w:rsidRPr="0045281C">
        <w:t>. Diğer Hususlar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A54BD0" w:rsidP="00A54BD0">
      <w:pPr>
        <w:rPr>
          <w:b/>
          <w:color w:val="000000"/>
          <w:sz w:val="36"/>
          <w:szCs w:val="36"/>
        </w:rPr>
      </w:pPr>
      <w:r w:rsidRPr="007C40DC">
        <w:rPr>
          <w:b/>
          <w:color w:val="000000"/>
          <w:sz w:val="36"/>
          <w:szCs w:val="36"/>
        </w:rPr>
        <w:t xml:space="preserve"> </w:t>
      </w: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A00" w:rsidRDefault="00922A00" w:rsidP="00D34D43">
      <w:r>
        <w:separator/>
      </w:r>
    </w:p>
  </w:endnote>
  <w:endnote w:type="continuationSeparator" w:id="0">
    <w:p w:rsidR="00922A00" w:rsidRDefault="00922A00"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A00" w:rsidRDefault="00922A00" w:rsidP="00D34D43">
      <w:r>
        <w:separator/>
      </w:r>
    </w:p>
  </w:footnote>
  <w:footnote w:type="continuationSeparator" w:id="0">
    <w:p w:rsidR="00922A00" w:rsidRDefault="00922A00"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213D4"/>
    <w:multiLevelType w:val="hybridMultilevel"/>
    <w:tmpl w:val="A6D6F6B8"/>
    <w:lvl w:ilvl="0" w:tplc="041F0001">
      <w:start w:val="1"/>
      <w:numFmt w:val="bullet"/>
      <w:lvlText w:val=""/>
      <w:lvlJc w:val="left"/>
      <w:pPr>
        <w:ind w:left="1428" w:hanging="360"/>
      </w:pPr>
      <w:rPr>
        <w:rFonts w:ascii="Symbol" w:hAnsi="Symbol"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15:restartNumberingAfterBreak="0">
    <w:nsid w:val="2E522DE7"/>
    <w:multiLevelType w:val="hybridMultilevel"/>
    <w:tmpl w:val="509E4FB0"/>
    <w:lvl w:ilvl="0" w:tplc="90F0AFA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5555587A"/>
    <w:multiLevelType w:val="hybridMultilevel"/>
    <w:tmpl w:val="9D184E34"/>
    <w:lvl w:ilvl="0" w:tplc="D1CCF5C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61071E3F"/>
    <w:multiLevelType w:val="hybridMultilevel"/>
    <w:tmpl w:val="BD74C13E"/>
    <w:lvl w:ilvl="0" w:tplc="4AFAE66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719D523C"/>
    <w:multiLevelType w:val="hybridMultilevel"/>
    <w:tmpl w:val="2C4E32BE"/>
    <w:lvl w:ilvl="0" w:tplc="A4D4E86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4"/>
  </w:num>
  <w:num w:numId="2">
    <w:abstractNumId w:val="8"/>
  </w:num>
  <w:num w:numId="3">
    <w:abstractNumId w:val="9"/>
  </w:num>
  <w:num w:numId="4">
    <w:abstractNumId w:val="2"/>
  </w:num>
  <w:num w:numId="5">
    <w:abstractNumId w:val="6"/>
  </w:num>
  <w:num w:numId="6">
    <w:abstractNumId w:val="0"/>
  </w:num>
  <w:num w:numId="7">
    <w:abstractNumId w:val="1"/>
  </w:num>
  <w:num w:numId="8">
    <w:abstractNumId w:val="7"/>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0034A3"/>
    <w:rsid w:val="00016B3A"/>
    <w:rsid w:val="0004751C"/>
    <w:rsid w:val="00121F50"/>
    <w:rsid w:val="0013187A"/>
    <w:rsid w:val="00162E6C"/>
    <w:rsid w:val="00182DAD"/>
    <w:rsid w:val="001E0423"/>
    <w:rsid w:val="00206916"/>
    <w:rsid w:val="00210B3F"/>
    <w:rsid w:val="00226C78"/>
    <w:rsid w:val="00291619"/>
    <w:rsid w:val="002C01A6"/>
    <w:rsid w:val="0039188B"/>
    <w:rsid w:val="0045281C"/>
    <w:rsid w:val="00476948"/>
    <w:rsid w:val="00480BF8"/>
    <w:rsid w:val="00530974"/>
    <w:rsid w:val="0054557B"/>
    <w:rsid w:val="00556203"/>
    <w:rsid w:val="00580176"/>
    <w:rsid w:val="00594CE8"/>
    <w:rsid w:val="005A3F10"/>
    <w:rsid w:val="006B0142"/>
    <w:rsid w:val="006C583C"/>
    <w:rsid w:val="006E44E8"/>
    <w:rsid w:val="00707A88"/>
    <w:rsid w:val="007F40C3"/>
    <w:rsid w:val="00801605"/>
    <w:rsid w:val="008E25DF"/>
    <w:rsid w:val="008F3788"/>
    <w:rsid w:val="00922A00"/>
    <w:rsid w:val="00926BEE"/>
    <w:rsid w:val="00957DA3"/>
    <w:rsid w:val="00A54BD0"/>
    <w:rsid w:val="00A96AE3"/>
    <w:rsid w:val="00AF72E8"/>
    <w:rsid w:val="00B45924"/>
    <w:rsid w:val="00B578F1"/>
    <w:rsid w:val="00B623CF"/>
    <w:rsid w:val="00BC1AD1"/>
    <w:rsid w:val="00C03E42"/>
    <w:rsid w:val="00C25BED"/>
    <w:rsid w:val="00D1491A"/>
    <w:rsid w:val="00D34D43"/>
    <w:rsid w:val="00D4521C"/>
    <w:rsid w:val="00D51830"/>
    <w:rsid w:val="00D5764D"/>
    <w:rsid w:val="00D96342"/>
    <w:rsid w:val="00DF6046"/>
    <w:rsid w:val="00E260B3"/>
    <w:rsid w:val="00E85E57"/>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E6EFB2-3D38-4AE2-9FEE-87533FAD4D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556203"/>
    <w:pPr>
      <w:spacing w:after="200" w:line="276"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7</Pages>
  <Words>1312</Words>
  <Characters>7483</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6</cp:revision>
  <dcterms:created xsi:type="dcterms:W3CDTF">2017-02-01T07:48:00Z</dcterms:created>
  <dcterms:modified xsi:type="dcterms:W3CDTF">2017-02-01T11:30:00Z</dcterms:modified>
</cp:coreProperties>
</file>